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1B" w:rsidRDefault="004E23FC">
      <w:r>
        <w:t>PRESENTAZIONE SCHINA MARCELLA</w:t>
      </w:r>
    </w:p>
    <w:p w:rsidR="00C32895" w:rsidRDefault="00C32895">
      <w:r>
        <w:t>Salve</w:t>
      </w:r>
      <w:r w:rsidR="00552404">
        <w:t>,</w:t>
      </w:r>
      <w:r>
        <w:t xml:space="preserve"> ci siamo già sentiti. . CAOS O NECESSITA’!!??</w:t>
      </w:r>
    </w:p>
    <w:p w:rsidR="00C32895" w:rsidRDefault="00C32895">
      <w:r>
        <w:t xml:space="preserve">Il titolo della sua risposta ha avuto tutto l’aspetto di un paradosso </w:t>
      </w:r>
      <w:proofErr w:type="spellStart"/>
      <w:r>
        <w:t>kierkegaardiano</w:t>
      </w:r>
      <w:proofErr w:type="spellEnd"/>
      <w:r>
        <w:t xml:space="preserve">  ma non voglio entrare in merito a posizioni che im</w:t>
      </w:r>
      <w:r w:rsidR="00C8027C">
        <w:t xml:space="preserve">plicherebbero confronti complessi, </w:t>
      </w:r>
      <w:r w:rsidR="00552404">
        <w:t>questo</w:t>
      </w:r>
      <w:r w:rsidR="00C8027C">
        <w:t xml:space="preserve"> è il motivo per cui non l’ho richiamata.</w:t>
      </w:r>
    </w:p>
    <w:p w:rsidR="00C8027C" w:rsidRDefault="00C8027C">
      <w:r>
        <w:t xml:space="preserve">Insegno ad </w:t>
      </w:r>
      <w:proofErr w:type="spellStart"/>
      <w:r>
        <w:t>Ariccia</w:t>
      </w:r>
      <w:proofErr w:type="spellEnd"/>
      <w:r>
        <w:t xml:space="preserve">, Istituto Comprensivo Vito Volterra, </w:t>
      </w:r>
      <w:r w:rsidR="00B32F7A">
        <w:t xml:space="preserve"> </w:t>
      </w:r>
      <w:r>
        <w:t xml:space="preserve">plesso Don </w:t>
      </w:r>
      <w:proofErr w:type="spellStart"/>
      <w:r>
        <w:t>Milani</w:t>
      </w:r>
      <w:proofErr w:type="spellEnd"/>
      <w:r>
        <w:t xml:space="preserve"> situato nel centro storico della cittadina, </w:t>
      </w:r>
      <w:r w:rsidR="00B32F7A">
        <w:t>dove conoscere il luogo in cui</w:t>
      </w:r>
      <w:r>
        <w:t xml:space="preserve"> si insegna</w:t>
      </w:r>
      <w:r w:rsidR="00B32F7A">
        <w:t xml:space="preserve"> è un elemento fondamentale per capire a chi mi rivolgo</w:t>
      </w:r>
      <w:r>
        <w:t>, quali esigenze</w:t>
      </w:r>
      <w:r w:rsidR="00B32F7A">
        <w:t xml:space="preserve"> ho davanti, quale strada intraprendere. M</w:t>
      </w:r>
      <w:r>
        <w:t>a lei questo lo sa meglio di me!</w:t>
      </w:r>
    </w:p>
    <w:p w:rsidR="00C8027C" w:rsidRDefault="00B32F7A">
      <w:r>
        <w:t xml:space="preserve">Sono laureata in Filosofia , Università di </w:t>
      </w:r>
      <w:proofErr w:type="spellStart"/>
      <w:r>
        <w:t>Tor</w:t>
      </w:r>
      <w:proofErr w:type="spellEnd"/>
      <w:r w:rsidR="00C8027C">
        <w:t xml:space="preserve"> Vergata, nel lontanissimo</w:t>
      </w:r>
      <w:r w:rsidR="0083603A">
        <w:t xml:space="preserve"> 1989, è stato solo il pri</w:t>
      </w:r>
      <w:r>
        <w:t>mo gradino di un lungo percorso</w:t>
      </w:r>
      <w:r w:rsidR="0083603A">
        <w:t>, un percorso che vive con me.</w:t>
      </w:r>
    </w:p>
    <w:p w:rsidR="0083603A" w:rsidRDefault="0083603A">
      <w:r>
        <w:t>Il motivo per cui ho deciso di partecipare a questo corso era il desiderio di incontrare il mondo universitario. Quest’anno ho seguito il corso sulle competenze di secondo livello d</w:t>
      </w:r>
      <w:r w:rsidR="00B32F7A">
        <w:t>ella Giunti, un corso formativo</w:t>
      </w:r>
      <w:r>
        <w:t>, dove noi insegnanti abbiamo avuto la possibilità di confrontarci, di sperimentare, di metterci in gioco, di crescere professionalmente e come persone.</w:t>
      </w:r>
    </w:p>
    <w:p w:rsidR="0083603A" w:rsidRDefault="0083603A">
      <w:r>
        <w:t xml:space="preserve">E’inutile sottolineare la profonda delusione del vostro corso, come afferma </w:t>
      </w:r>
      <w:proofErr w:type="spellStart"/>
      <w:r>
        <w:t>Tonucci</w:t>
      </w:r>
      <w:proofErr w:type="spellEnd"/>
      <w:r>
        <w:t xml:space="preserve"> </w:t>
      </w:r>
      <w:r w:rsidR="00B32F7A">
        <w:t>(</w:t>
      </w:r>
      <w:r w:rsidR="00D44860">
        <w:t>lei c</w:t>
      </w:r>
      <w:r w:rsidR="00B32F7A">
        <w:t>onoscerà sicuramente) insegnare</w:t>
      </w:r>
      <w:r w:rsidR="00D44860">
        <w:t xml:space="preserve"> procedure nuove con metodi vecchi non porta mai ad un reale cambiamento.</w:t>
      </w:r>
    </w:p>
    <w:p w:rsidR="00D44860" w:rsidRDefault="00D44860">
      <w:r>
        <w:t xml:space="preserve">Non voglio elencare tutti gli errori di questo </w:t>
      </w:r>
      <w:proofErr w:type="spellStart"/>
      <w:r>
        <w:t>corso</w:t>
      </w:r>
      <w:r w:rsidR="00B32F7A">
        <w:t>…</w:t>
      </w:r>
      <w:proofErr w:type="spellEnd"/>
      <w:r w:rsidR="00B32F7A">
        <w:t>.</w:t>
      </w:r>
      <w:r>
        <w:t xml:space="preserve"> è inutile</w:t>
      </w:r>
      <w:r w:rsidR="00B32F7A">
        <w:t>! Ma un consiglio m</w:t>
      </w:r>
      <w:r>
        <w:t xml:space="preserve">i sento di darlo, un consiglio </w:t>
      </w:r>
      <w:r w:rsidR="00B32F7A">
        <w:t>da parte una modesta insegnante:</w:t>
      </w:r>
      <w:r>
        <w:t xml:space="preserve"> il corso è un percorso</w:t>
      </w:r>
      <w:r w:rsidR="00B32F7A">
        <w:t>,</w:t>
      </w:r>
      <w:r>
        <w:t xml:space="preserve"> non si è responsabili solo del proprio intervento ma </w:t>
      </w:r>
      <w:r w:rsidR="00B32F7A">
        <w:t>di tutta la formazione; è un processo, non è fatto di singole isole;</w:t>
      </w:r>
      <w:r>
        <w:t xml:space="preserve"> </w:t>
      </w:r>
      <w:r w:rsidR="00A540C0">
        <w:t>i laboratori sono la parte vitale</w:t>
      </w:r>
      <w:r w:rsidR="00B32F7A">
        <w:t>,</w:t>
      </w:r>
      <w:r w:rsidR="00A540C0">
        <w:t xml:space="preserve"> forse è li che i docenti universitari dovrebbero dare il proprio contributo.</w:t>
      </w:r>
    </w:p>
    <w:p w:rsidR="00A540C0" w:rsidRDefault="00A540C0">
      <w:r>
        <w:t>Cosa so fare. . .chiedetelo ai miei alunni. . io posso solo dire che ho molto da imparare.</w:t>
      </w:r>
    </w:p>
    <w:sectPr w:rsidR="00A540C0" w:rsidSect="009F06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E23FC"/>
    <w:rsid w:val="004E23FC"/>
    <w:rsid w:val="00552404"/>
    <w:rsid w:val="0083603A"/>
    <w:rsid w:val="009F061B"/>
    <w:rsid w:val="00A540C0"/>
    <w:rsid w:val="00B32F7A"/>
    <w:rsid w:val="00C32895"/>
    <w:rsid w:val="00C8027C"/>
    <w:rsid w:val="00D44860"/>
    <w:rsid w:val="00DD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06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Marcy</dc:creator>
  <cp:lastModifiedBy>Marcy</cp:lastModifiedBy>
  <cp:revision>3</cp:revision>
  <dcterms:created xsi:type="dcterms:W3CDTF">2017-06-28T08:11:00Z</dcterms:created>
  <dcterms:modified xsi:type="dcterms:W3CDTF">2017-06-28T09:52:00Z</dcterms:modified>
</cp:coreProperties>
</file>